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463" w:rsidRDefault="00A77463">
      <w:bookmarkStart w:id="0" w:name="_GoBack"/>
      <w:bookmarkEnd w:id="0"/>
    </w:p>
    <w:p w:rsidR="00A77463" w:rsidRDefault="00A77463"/>
    <w:p w:rsidR="00624028" w:rsidRDefault="00A77463">
      <w:r>
        <w:t xml:space="preserve">Greetings, </w:t>
      </w:r>
      <w:r w:rsidR="00DC00CD">
        <w:t xml:space="preserve"> __________________,</w:t>
      </w:r>
    </w:p>
    <w:p w:rsidR="00DC00CD" w:rsidRDefault="00357A4E">
      <w:r>
        <w:t xml:space="preserve">Do </w:t>
      </w:r>
      <w:r w:rsidR="00A77463">
        <w:t xml:space="preserve">you </w:t>
      </w:r>
      <w:r w:rsidR="00006B24">
        <w:t>know how our L</w:t>
      </w:r>
      <w:r w:rsidR="00A77463">
        <w:t>AUSD schools manage emergencies</w:t>
      </w:r>
      <w:r w:rsidR="00006B24">
        <w:t xml:space="preserve"> and what is expected of any employee who is on a school campus during an emergency/disaster? There’s an app for that! </w:t>
      </w:r>
      <w:r w:rsidR="00A77463">
        <w:t xml:space="preserve">Download </w:t>
      </w:r>
      <w:r w:rsidR="00006B24">
        <w:t xml:space="preserve">the </w:t>
      </w:r>
      <w:r w:rsidR="00006B24" w:rsidRPr="00357A4E">
        <w:rPr>
          <w:i/>
        </w:rPr>
        <w:t>LAUSD Staff/Responder Emergency Plan</w:t>
      </w:r>
      <w:r w:rsidR="00006B24">
        <w:t xml:space="preserve"> app</w:t>
      </w:r>
      <w:r>
        <w:t xml:space="preserve"> </w:t>
      </w:r>
      <w:r w:rsidR="00A77463">
        <w:t>onto any mobile device</w:t>
      </w:r>
      <w:r w:rsidR="00006B24">
        <w:t xml:space="preserve">, </w:t>
      </w:r>
      <w:r w:rsidR="00A77463">
        <w:t>and</w:t>
      </w:r>
      <w:r w:rsidR="00006B24">
        <w:t xml:space="preserve"> learn LAUSD emergency protocols. </w:t>
      </w:r>
      <w:r w:rsidR="00006B24" w:rsidRPr="00006B24">
        <w:t>The app includes 21 categories of emergency response procedures, all taken from the LAUSD Safe School Plan.</w:t>
      </w:r>
      <w:r w:rsidR="00006B24">
        <w:t xml:space="preserve"> </w:t>
      </w:r>
    </w:p>
    <w:p w:rsidR="00006B24" w:rsidRDefault="00A77463" w:rsidP="00357A4E">
      <w:r>
        <w:t xml:space="preserve">Downloading instructions and other resources are </w:t>
      </w:r>
      <w:r w:rsidR="00357A4E">
        <w:t xml:space="preserve">available on the emergency app webpage </w:t>
      </w:r>
      <w:hyperlink r:id="rId6" w:history="1">
        <w:r w:rsidR="00357A4E" w:rsidRPr="00B911ED">
          <w:rPr>
            <w:rStyle w:val="Hyperlink"/>
          </w:rPr>
          <w:t>http://achieve.lausd.net/EmergencyApps</w:t>
        </w:r>
      </w:hyperlink>
      <w:r w:rsidR="00357A4E">
        <w:t>.</w:t>
      </w:r>
      <w:r w:rsidR="008D11EF">
        <w:t xml:space="preserve"> One way to facilitate employee downloads is with an “each one teach one” approach. Have each person who downloads the app help someone else install the app, then that person helps someone else.</w:t>
      </w:r>
    </w:p>
    <w:p w:rsidR="00357A4E" w:rsidRDefault="008D11EF" w:rsidP="00A77463">
      <w:r>
        <w:t xml:space="preserve">Thank you for </w:t>
      </w:r>
      <w:r w:rsidR="00A77463">
        <w:t>increasing awareness</w:t>
      </w:r>
      <w:r w:rsidR="00ED2662">
        <w:t xml:space="preserve"> of District emergency plans</w:t>
      </w:r>
      <w:r w:rsidR="00A77463">
        <w:t>, and helping to make LAUSD students safer</w:t>
      </w:r>
      <w:r w:rsidR="00ED2662">
        <w:t xml:space="preserve">! </w:t>
      </w:r>
    </w:p>
    <w:p w:rsidR="00357A4E" w:rsidRDefault="00A77463">
      <w:r>
        <w:t>Sincerely,</w:t>
      </w:r>
    </w:p>
    <w:p w:rsidR="00A77463" w:rsidRDefault="00A77463"/>
    <w:sectPr w:rsidR="00A77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66441"/>
    <w:multiLevelType w:val="hybridMultilevel"/>
    <w:tmpl w:val="BD4CA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0CD"/>
    <w:rsid w:val="00006B24"/>
    <w:rsid w:val="003528A4"/>
    <w:rsid w:val="00357A4E"/>
    <w:rsid w:val="004465F0"/>
    <w:rsid w:val="00542F2E"/>
    <w:rsid w:val="00624028"/>
    <w:rsid w:val="008D11EF"/>
    <w:rsid w:val="00A77463"/>
    <w:rsid w:val="00B67F21"/>
    <w:rsid w:val="00DC00CD"/>
    <w:rsid w:val="00ED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A4E"/>
    <w:rPr>
      <w:color w:val="0000FF" w:themeColor="hyperlink"/>
      <w:u w:val="single"/>
    </w:rPr>
  </w:style>
  <w:style w:type="paragraph" w:styleId="ListParagraph">
    <w:name w:val="List Paragraph"/>
    <w:basedOn w:val="Normal"/>
    <w:uiPriority w:val="34"/>
    <w:qFormat/>
    <w:rsid w:val="00357A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A4E"/>
    <w:rPr>
      <w:color w:val="0000FF" w:themeColor="hyperlink"/>
      <w:u w:val="single"/>
    </w:rPr>
  </w:style>
  <w:style w:type="paragraph" w:styleId="ListParagraph">
    <w:name w:val="List Paragraph"/>
    <w:basedOn w:val="Normal"/>
    <w:uiPriority w:val="34"/>
    <w:qFormat/>
    <w:rsid w:val="00357A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hieve.lausd.net/EmergencyApp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LAUSD</Company>
  <LinksUpToDate>false</LinksUpToDate>
  <CharactersWithSpaces>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jill.barnes</dc:creator>
  <cp:lastModifiedBy>jill.barnes</cp:lastModifiedBy>
  <cp:revision>2</cp:revision>
  <dcterms:created xsi:type="dcterms:W3CDTF">2015-02-02T22:27:00Z</dcterms:created>
  <dcterms:modified xsi:type="dcterms:W3CDTF">2015-02-02T22:27:00Z</dcterms:modified>
</cp:coreProperties>
</file>